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F7C4" w14:textId="77777777" w:rsidR="006E5673" w:rsidRPr="008B0C1A" w:rsidRDefault="006E5673" w:rsidP="006E5673">
      <w:pPr>
        <w:spacing w:after="0" w:line="240" w:lineRule="auto"/>
        <w:jc w:val="right"/>
      </w:pPr>
      <w:r w:rsidRPr="008B0C1A">
        <w:rPr>
          <w:noProof/>
        </w:rPr>
        <w:drawing>
          <wp:anchor distT="0" distB="0" distL="114300" distR="114300" simplePos="0" relativeHeight="251659264" behindDoc="0" locked="0" layoutInCell="1" allowOverlap="1" wp14:anchorId="7C695D1F" wp14:editId="71265B5B">
            <wp:simplePos x="0" y="0"/>
            <wp:positionH relativeFrom="column">
              <wp:posOffset>-295275</wp:posOffset>
            </wp:positionH>
            <wp:positionV relativeFrom="paragraph">
              <wp:posOffset>-123825</wp:posOffset>
            </wp:positionV>
            <wp:extent cx="1221105" cy="1234440"/>
            <wp:effectExtent l="19050" t="0" r="0" b="0"/>
            <wp:wrapSquare wrapText="bothSides"/>
            <wp:docPr id="2" name="Picture 2" descr="TRTF_BW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TF_BWlogo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0C1A">
        <w:t>The Texas Retired Teachers Foundation</w:t>
      </w:r>
    </w:p>
    <w:p w14:paraId="71AA13F5" w14:textId="0B1D4193" w:rsidR="006E5673" w:rsidRPr="008B0C1A" w:rsidRDefault="00AE314A" w:rsidP="006E5673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Disaster Relief Short-Term </w:t>
      </w:r>
      <w:r w:rsidR="009F01E4">
        <w:rPr>
          <w:b/>
          <w:sz w:val="32"/>
          <w:szCs w:val="32"/>
        </w:rPr>
        <w:t>A</w:t>
      </w:r>
      <w:r w:rsidR="006E5673" w:rsidRPr="008B0C1A">
        <w:rPr>
          <w:b/>
          <w:sz w:val="32"/>
          <w:szCs w:val="32"/>
        </w:rPr>
        <w:t>ssistance Request</w:t>
      </w:r>
    </w:p>
    <w:p w14:paraId="24CCA494" w14:textId="77777777" w:rsidR="006E5673" w:rsidRPr="008B0C1A" w:rsidRDefault="006E5673" w:rsidP="006E5673">
      <w:pPr>
        <w:spacing w:after="0" w:line="240" w:lineRule="auto"/>
        <w:jc w:val="right"/>
      </w:pPr>
    </w:p>
    <w:p w14:paraId="7ADFEF9A" w14:textId="77777777" w:rsidR="006C4015" w:rsidRDefault="009F01E4" w:rsidP="006E5673">
      <w:pPr>
        <w:spacing w:after="0" w:line="240" w:lineRule="auto"/>
        <w:jc w:val="right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TRTF’s </w:t>
      </w:r>
      <w:r w:rsidR="00A85314">
        <w:rPr>
          <w:i/>
          <w:sz w:val="21"/>
          <w:szCs w:val="21"/>
        </w:rPr>
        <w:t>Disaster Relief</w:t>
      </w:r>
      <w:r w:rsidR="00775223">
        <w:rPr>
          <w:i/>
          <w:sz w:val="21"/>
          <w:szCs w:val="21"/>
        </w:rPr>
        <w:t xml:space="preserve"> program</w:t>
      </w:r>
      <w:r w:rsidR="006E5673" w:rsidRPr="008B0C1A">
        <w:rPr>
          <w:i/>
          <w:sz w:val="21"/>
          <w:szCs w:val="21"/>
        </w:rPr>
        <w:t xml:space="preserve"> assists </w:t>
      </w:r>
      <w:r w:rsidR="00775223">
        <w:rPr>
          <w:i/>
          <w:sz w:val="21"/>
          <w:szCs w:val="21"/>
        </w:rPr>
        <w:t xml:space="preserve">members of the Teacher Retirement of Texas (TRS) </w:t>
      </w:r>
      <w:r w:rsidR="006E5673" w:rsidRPr="008B0C1A">
        <w:rPr>
          <w:i/>
          <w:sz w:val="21"/>
          <w:szCs w:val="21"/>
        </w:rPr>
        <w:t xml:space="preserve">who </w:t>
      </w:r>
      <w:r w:rsidR="008E62AA">
        <w:rPr>
          <w:i/>
          <w:sz w:val="21"/>
          <w:szCs w:val="21"/>
        </w:rPr>
        <w:t>require</w:t>
      </w:r>
      <w:r w:rsidR="006E5673" w:rsidRPr="008B0C1A">
        <w:rPr>
          <w:i/>
          <w:sz w:val="21"/>
          <w:szCs w:val="21"/>
        </w:rPr>
        <w:t xml:space="preserve"> emergency assistance for a one-time special need or other short-term hardship</w:t>
      </w:r>
      <w:r>
        <w:rPr>
          <w:i/>
          <w:sz w:val="21"/>
          <w:szCs w:val="21"/>
        </w:rPr>
        <w:t xml:space="preserve"> as a result of </w:t>
      </w:r>
      <w:r w:rsidR="00B55357">
        <w:rPr>
          <w:i/>
          <w:sz w:val="21"/>
          <w:szCs w:val="21"/>
        </w:rPr>
        <w:t>a disaster</w:t>
      </w:r>
      <w:r w:rsidR="00D91EC1">
        <w:rPr>
          <w:i/>
          <w:sz w:val="21"/>
          <w:szCs w:val="21"/>
        </w:rPr>
        <w:t>. Approved grant recipients for this</w:t>
      </w:r>
      <w:r w:rsidR="00511ECE">
        <w:rPr>
          <w:i/>
          <w:sz w:val="21"/>
          <w:szCs w:val="21"/>
        </w:rPr>
        <w:t xml:space="preserve"> short-t</w:t>
      </w:r>
      <w:r w:rsidR="006A0DDF">
        <w:rPr>
          <w:i/>
          <w:sz w:val="21"/>
          <w:szCs w:val="21"/>
        </w:rPr>
        <w:t xml:space="preserve">erm assistance </w:t>
      </w:r>
      <w:r w:rsidR="00D91EC1">
        <w:rPr>
          <w:i/>
          <w:sz w:val="21"/>
          <w:szCs w:val="21"/>
        </w:rPr>
        <w:t xml:space="preserve">will receive a one-time grant from TRTF </w:t>
      </w:r>
    </w:p>
    <w:p w14:paraId="59D27DEF" w14:textId="110786DC" w:rsidR="00581316" w:rsidRDefault="008E49FF" w:rsidP="006E5673">
      <w:pPr>
        <w:spacing w:after="0" w:line="240" w:lineRule="auto"/>
        <w:jc w:val="right"/>
        <w:rPr>
          <w:i/>
          <w:sz w:val="21"/>
          <w:szCs w:val="21"/>
        </w:rPr>
      </w:pPr>
      <w:r>
        <w:rPr>
          <w:i/>
          <w:sz w:val="21"/>
          <w:szCs w:val="21"/>
        </w:rPr>
        <w:t>via direct deposit or check</w:t>
      </w:r>
      <w:r w:rsidR="00D60A83">
        <w:rPr>
          <w:i/>
          <w:sz w:val="21"/>
          <w:szCs w:val="21"/>
        </w:rPr>
        <w:t>.</w:t>
      </w:r>
      <w:r w:rsidR="00581316">
        <w:rPr>
          <w:i/>
          <w:sz w:val="21"/>
          <w:szCs w:val="21"/>
        </w:rPr>
        <w:t xml:space="preserve"> </w:t>
      </w:r>
    </w:p>
    <w:p w14:paraId="7B360E31" w14:textId="77777777" w:rsidR="00581316" w:rsidRDefault="00581316" w:rsidP="006E5673">
      <w:pPr>
        <w:spacing w:after="0" w:line="240" w:lineRule="auto"/>
        <w:jc w:val="right"/>
        <w:rPr>
          <w:i/>
          <w:sz w:val="21"/>
          <w:szCs w:val="21"/>
        </w:rPr>
      </w:pPr>
    </w:p>
    <w:p w14:paraId="63CB5BDE" w14:textId="44F07E27" w:rsidR="006E5673" w:rsidRPr="008B0C1A" w:rsidRDefault="006E5673" w:rsidP="006E5673">
      <w:pPr>
        <w:spacing w:after="0" w:line="240" w:lineRule="auto"/>
        <w:jc w:val="right"/>
        <w:rPr>
          <w:i/>
          <w:sz w:val="20"/>
          <w:szCs w:val="20"/>
        </w:rPr>
      </w:pPr>
      <w:r w:rsidRPr="008B0C1A">
        <w:rPr>
          <w:i/>
          <w:sz w:val="21"/>
          <w:szCs w:val="21"/>
        </w:rPr>
        <w:t xml:space="preserve">Grant seekers are NOT required to be members of the Texas Retired Teachers </w:t>
      </w:r>
      <w:r w:rsidR="00F16497" w:rsidRPr="008B0C1A">
        <w:rPr>
          <w:i/>
          <w:sz w:val="21"/>
          <w:szCs w:val="21"/>
        </w:rPr>
        <w:t>Association</w:t>
      </w:r>
      <w:r w:rsidR="00F30F9A">
        <w:rPr>
          <w:i/>
          <w:sz w:val="21"/>
          <w:szCs w:val="21"/>
        </w:rPr>
        <w:t xml:space="preserve"> (TRTA)</w:t>
      </w:r>
      <w:r w:rsidR="00F16497" w:rsidRPr="008B0C1A">
        <w:rPr>
          <w:i/>
          <w:sz w:val="21"/>
          <w:szCs w:val="21"/>
        </w:rPr>
        <w:t xml:space="preserve"> but</w:t>
      </w:r>
      <w:r w:rsidRPr="008B0C1A">
        <w:rPr>
          <w:i/>
          <w:sz w:val="21"/>
          <w:szCs w:val="21"/>
        </w:rPr>
        <w:t xml:space="preserve"> must be eligible to receive benefits from the Teacher Retirement System</w:t>
      </w:r>
      <w:r w:rsidR="00A67311">
        <w:rPr>
          <w:i/>
          <w:sz w:val="21"/>
          <w:szCs w:val="21"/>
        </w:rPr>
        <w:t xml:space="preserve"> </w:t>
      </w:r>
      <w:r w:rsidRPr="008B0C1A">
        <w:rPr>
          <w:i/>
          <w:sz w:val="21"/>
          <w:szCs w:val="21"/>
        </w:rPr>
        <w:t>(TRS) of Texas</w:t>
      </w:r>
      <w:r w:rsidR="006904C4">
        <w:rPr>
          <w:i/>
          <w:sz w:val="21"/>
          <w:szCs w:val="21"/>
        </w:rPr>
        <w:t xml:space="preserve"> by either receiving an annuity or</w:t>
      </w:r>
      <w:r w:rsidR="00581316">
        <w:rPr>
          <w:i/>
          <w:sz w:val="21"/>
          <w:szCs w:val="21"/>
        </w:rPr>
        <w:t xml:space="preserve"> </w:t>
      </w:r>
      <w:r w:rsidR="006904C4">
        <w:rPr>
          <w:i/>
          <w:sz w:val="21"/>
          <w:szCs w:val="21"/>
        </w:rPr>
        <w:t>spousal benefits, or by being vested in TRS through their employment with a public school in Texas</w:t>
      </w:r>
      <w:r w:rsidRPr="008B0C1A">
        <w:rPr>
          <w:i/>
          <w:sz w:val="21"/>
          <w:szCs w:val="21"/>
        </w:rPr>
        <w:t>.</w:t>
      </w:r>
      <w:r w:rsidRPr="008B0C1A">
        <w:rPr>
          <w:i/>
          <w:sz w:val="20"/>
          <w:szCs w:val="20"/>
        </w:rPr>
        <w:t xml:space="preserve"> </w:t>
      </w:r>
    </w:p>
    <w:p w14:paraId="0B904D69" w14:textId="77777777" w:rsidR="006E5673" w:rsidRPr="008B0C1A" w:rsidRDefault="006E5673" w:rsidP="00833B73">
      <w:pPr>
        <w:spacing w:after="0" w:line="360" w:lineRule="auto"/>
        <w:jc w:val="right"/>
        <w:rPr>
          <w:sz w:val="20"/>
          <w:szCs w:val="20"/>
        </w:rPr>
      </w:pPr>
    </w:p>
    <w:p w14:paraId="39F66EFD" w14:textId="02B92FDA" w:rsidR="006E5673" w:rsidRPr="008B0C1A" w:rsidRDefault="006E5673" w:rsidP="006E5673">
      <w:pPr>
        <w:pBdr>
          <w:bottom w:val="single" w:sz="12" w:space="1" w:color="auto"/>
        </w:pBdr>
        <w:spacing w:after="0" w:line="240" w:lineRule="auto"/>
      </w:pPr>
      <w:r w:rsidRPr="008B0C1A">
        <w:t>Complete Section</w:t>
      </w:r>
      <w:r w:rsidR="00FB13C1">
        <w:t>s</w:t>
      </w:r>
      <w:r w:rsidRPr="008B0C1A">
        <w:t xml:space="preserve"> 1 </w:t>
      </w:r>
      <w:r w:rsidR="00B741ED">
        <w:t xml:space="preserve">and 3 </w:t>
      </w:r>
      <w:r w:rsidRPr="008B0C1A">
        <w:t xml:space="preserve">of the request and return to </w:t>
      </w:r>
      <w:r w:rsidR="009F01E4">
        <w:t>TRTF at 313 E. 12</w:t>
      </w:r>
      <w:r w:rsidR="009F01E4" w:rsidRPr="009F01E4">
        <w:rPr>
          <w:vertAlign w:val="superscript"/>
        </w:rPr>
        <w:t>th</w:t>
      </w:r>
      <w:r w:rsidR="009F01E4">
        <w:t xml:space="preserve"> Street, Ste. 2</w:t>
      </w:r>
      <w:r w:rsidR="006550FA">
        <w:t>0</w:t>
      </w:r>
      <w:r w:rsidR="009F01E4">
        <w:t xml:space="preserve">0, Austin, TX 78701 or email to </w:t>
      </w:r>
      <w:hyperlink r:id="rId8" w:history="1">
        <w:r w:rsidR="00C970F9" w:rsidRPr="00C970F9">
          <w:rPr>
            <w:rStyle w:val="Hyperlink"/>
            <w:color w:val="auto"/>
          </w:rPr>
          <w:t>help@trtf.org</w:t>
        </w:r>
      </w:hyperlink>
      <w:r w:rsidRPr="00B03B70">
        <w:t>.</w:t>
      </w:r>
      <w:r w:rsidR="00C970F9">
        <w:t xml:space="preserve"> </w:t>
      </w:r>
      <w:r w:rsidRPr="00B03B70">
        <w:t>For questions about</w:t>
      </w:r>
      <w:r w:rsidR="009F01E4">
        <w:t xml:space="preserve"> the application process</w:t>
      </w:r>
      <w:r w:rsidRPr="00B03B70">
        <w:t>, please call 1</w:t>
      </w:r>
      <w:r w:rsidR="00A363E8">
        <w:t>.</w:t>
      </w:r>
      <w:r w:rsidRPr="00B03B70">
        <w:t>800</w:t>
      </w:r>
      <w:r w:rsidR="00A363E8">
        <w:t>.</w:t>
      </w:r>
      <w:r w:rsidRPr="00B03B70">
        <w:t>880</w:t>
      </w:r>
      <w:r w:rsidR="00A363E8">
        <w:t>.</w:t>
      </w:r>
      <w:r w:rsidRPr="00B03B70">
        <w:t>1650</w:t>
      </w:r>
      <w:r w:rsidR="00B03B70" w:rsidRPr="00B03B70">
        <w:t xml:space="preserve"> or email </w:t>
      </w:r>
      <w:hyperlink r:id="rId9" w:history="1">
        <w:r w:rsidR="00B03B70" w:rsidRPr="00B03B70">
          <w:rPr>
            <w:rStyle w:val="Hyperlink"/>
            <w:color w:val="auto"/>
          </w:rPr>
          <w:t>help@trtf.org</w:t>
        </w:r>
      </w:hyperlink>
      <w:r w:rsidRPr="00B03B70">
        <w:t>.</w:t>
      </w:r>
      <w:r w:rsidR="00B03B70" w:rsidRPr="00B03B70">
        <w:t xml:space="preserve"> </w:t>
      </w:r>
    </w:p>
    <w:p w14:paraId="3E0CC271" w14:textId="77777777" w:rsidR="006E5673" w:rsidRPr="008B0C1A" w:rsidRDefault="006E5673" w:rsidP="006E5673">
      <w:pPr>
        <w:spacing w:after="0" w:line="240" w:lineRule="auto"/>
        <w:rPr>
          <w:b/>
        </w:rPr>
      </w:pPr>
      <w:r w:rsidRPr="008B0C1A">
        <w:rPr>
          <w:b/>
        </w:rPr>
        <w:t xml:space="preserve">SECTION 1 </w:t>
      </w:r>
      <w:r w:rsidRPr="008B0C1A">
        <w:rPr>
          <w:b/>
        </w:rPr>
        <w:tab/>
      </w:r>
      <w:r w:rsidRPr="008B0C1A">
        <w:rPr>
          <w:i/>
          <w:sz w:val="18"/>
          <w:szCs w:val="18"/>
        </w:rPr>
        <w:t>To be completed by the Grant Seeker</w:t>
      </w:r>
    </w:p>
    <w:p w14:paraId="0A8C3D6C" w14:textId="77777777" w:rsidR="006E5673" w:rsidRPr="008B0C1A" w:rsidRDefault="006E5673" w:rsidP="006E5673">
      <w:pPr>
        <w:spacing w:after="0" w:line="240" w:lineRule="auto"/>
      </w:pPr>
      <w:r w:rsidRPr="008B0C1A">
        <w:t>Grant Seeker Name ___________________________________</w:t>
      </w:r>
      <w:r w:rsidR="00CB3E72">
        <w:t>___</w:t>
      </w:r>
      <w:r w:rsidRPr="008B0C1A">
        <w:t xml:space="preserve"> Phone Number _________________________</w:t>
      </w:r>
      <w:r w:rsidR="00CB3E72">
        <w:t>_____</w:t>
      </w:r>
    </w:p>
    <w:p w14:paraId="411D1FF1" w14:textId="77777777" w:rsidR="006E5673" w:rsidRPr="008B0C1A" w:rsidRDefault="006E5673" w:rsidP="006E5673">
      <w:pPr>
        <w:spacing w:after="0" w:line="240" w:lineRule="auto"/>
      </w:pPr>
    </w:p>
    <w:p w14:paraId="155F33E0" w14:textId="77777777" w:rsidR="006E5673" w:rsidRPr="008B0C1A" w:rsidRDefault="009F01E4" w:rsidP="006E5673">
      <w:pPr>
        <w:spacing w:after="0" w:line="240" w:lineRule="auto"/>
      </w:pPr>
      <w:r>
        <w:rPr>
          <w:u w:val="single"/>
        </w:rPr>
        <w:t>Permanent</w:t>
      </w:r>
      <w:r w:rsidRPr="00037A64">
        <w:t xml:space="preserve"> </w:t>
      </w:r>
      <w:r w:rsidR="006E5673" w:rsidRPr="008B0C1A">
        <w:t>Address__</w:t>
      </w:r>
      <w:r w:rsidR="009904CA">
        <w:t>__________________________</w:t>
      </w:r>
      <w:r w:rsidR="006E5673" w:rsidRPr="008B0C1A">
        <w:t xml:space="preserve"> City _____________</w:t>
      </w:r>
      <w:r w:rsidR="009904CA">
        <w:t>____</w:t>
      </w:r>
      <w:r>
        <w:t>County __________</w:t>
      </w:r>
      <w:r w:rsidR="009904CA">
        <w:t>State____ ZIP______</w:t>
      </w:r>
    </w:p>
    <w:p w14:paraId="0055CB41" w14:textId="05239A29" w:rsidR="009904CA" w:rsidRDefault="009904CA" w:rsidP="006E5673">
      <w:pPr>
        <w:spacing w:after="0" w:line="240" w:lineRule="auto"/>
      </w:pPr>
      <w:r>
        <w:t>Are you displaced from your home currently?</w:t>
      </w:r>
      <w:r w:rsidR="00F1534A">
        <w:t xml:space="preserve">  </w:t>
      </w:r>
      <w:r w:rsidRPr="008B0C1A">
        <w:t>(Check one)</w:t>
      </w:r>
      <w:r w:rsidR="00F1534A">
        <w:t xml:space="preserve">  </w:t>
      </w:r>
      <w:r w:rsidRPr="008B0C1A">
        <w:rPr>
          <w:rFonts w:ascii="Century Schoolbook" w:hAnsi="Century Schoolbook"/>
          <w:sz w:val="40"/>
          <w:szCs w:val="40"/>
        </w:rPr>
        <w:t>□</w:t>
      </w:r>
      <w:r w:rsidRPr="008B0C1A">
        <w:rPr>
          <w:sz w:val="40"/>
          <w:szCs w:val="40"/>
        </w:rPr>
        <w:t xml:space="preserve"> </w:t>
      </w:r>
      <w:r w:rsidRPr="008B0C1A">
        <w:t>YES</w:t>
      </w:r>
      <w:r w:rsidRPr="008B0C1A">
        <w:tab/>
      </w:r>
      <w:r w:rsidRPr="008B0C1A">
        <w:rPr>
          <w:rFonts w:ascii="Century Schoolbook" w:hAnsi="Century Schoolbook"/>
          <w:sz w:val="40"/>
          <w:szCs w:val="40"/>
        </w:rPr>
        <w:t xml:space="preserve">□ </w:t>
      </w:r>
      <w:r w:rsidRPr="008B0C1A">
        <w:t>NO</w:t>
      </w:r>
    </w:p>
    <w:p w14:paraId="76633CE6" w14:textId="6C90A361" w:rsidR="009904CA" w:rsidRPr="009904CA" w:rsidRDefault="009904CA" w:rsidP="006E5673">
      <w:pPr>
        <w:spacing w:after="0" w:line="240" w:lineRule="auto"/>
        <w:rPr>
          <w:i/>
        </w:rPr>
      </w:pPr>
      <w:r w:rsidRPr="009904CA">
        <w:rPr>
          <w:i/>
        </w:rPr>
        <w:t xml:space="preserve">If yes, please provide an alternate address where you are able to receive mail </w:t>
      </w:r>
      <w:r>
        <w:rPr>
          <w:i/>
        </w:rPr>
        <w:t>below</w:t>
      </w:r>
      <w:r w:rsidR="009C3F93">
        <w:rPr>
          <w:i/>
        </w:rPr>
        <w:t>.</w:t>
      </w:r>
    </w:p>
    <w:p w14:paraId="58243DEA" w14:textId="77777777" w:rsidR="009904CA" w:rsidRDefault="009904CA" w:rsidP="006E5673">
      <w:pPr>
        <w:spacing w:after="0" w:line="240" w:lineRule="auto"/>
      </w:pPr>
    </w:p>
    <w:p w14:paraId="016813B3" w14:textId="77777777" w:rsidR="009904CA" w:rsidRDefault="009904CA" w:rsidP="006E5673">
      <w:pPr>
        <w:spacing w:after="0" w:line="240" w:lineRule="auto"/>
      </w:pPr>
      <w:r>
        <w:rPr>
          <w:u w:val="single"/>
        </w:rPr>
        <w:t>Alternate</w:t>
      </w:r>
      <w:r w:rsidRPr="009C3F93">
        <w:t xml:space="preserve"> </w:t>
      </w:r>
      <w:r w:rsidRPr="008B0C1A">
        <w:t>Address__</w:t>
      </w:r>
      <w:r>
        <w:t>__________________________</w:t>
      </w:r>
      <w:r w:rsidRPr="008B0C1A">
        <w:t xml:space="preserve"> City _____________</w:t>
      </w:r>
      <w:r>
        <w:t>____County __________State____ ZIP_______</w:t>
      </w:r>
    </w:p>
    <w:p w14:paraId="10C87DC4" w14:textId="77777777" w:rsidR="009904CA" w:rsidRDefault="009904CA" w:rsidP="006E5673">
      <w:pPr>
        <w:spacing w:after="0" w:line="240" w:lineRule="auto"/>
      </w:pPr>
    </w:p>
    <w:p w14:paraId="768D8378" w14:textId="77777777" w:rsidR="009904CA" w:rsidRDefault="009904CA" w:rsidP="006E5673">
      <w:pPr>
        <w:spacing w:after="0" w:line="240" w:lineRule="auto"/>
      </w:pPr>
      <w:r>
        <w:t>Through what estimated date are you able to receive mail at your alternate address? ____________________________</w:t>
      </w:r>
    </w:p>
    <w:p w14:paraId="2DF991F0" w14:textId="77777777" w:rsidR="00D91EC1" w:rsidRDefault="00D91EC1" w:rsidP="006E5673">
      <w:pPr>
        <w:spacing w:after="0" w:line="240" w:lineRule="auto"/>
      </w:pPr>
    </w:p>
    <w:p w14:paraId="5A605F4E" w14:textId="77777777" w:rsidR="00D91EC1" w:rsidRDefault="00D91EC1" w:rsidP="00770D08">
      <w:pPr>
        <w:spacing w:after="0" w:line="240" w:lineRule="auto"/>
      </w:pPr>
      <w:r>
        <w:t>Are you a member of the Texas Retired Teachers Association?</w:t>
      </w:r>
      <w:r>
        <w:tab/>
      </w:r>
      <w:r w:rsidRPr="008B0C1A">
        <w:t xml:space="preserve">(Check one)  </w:t>
      </w:r>
      <w:r w:rsidRPr="008B0C1A">
        <w:tab/>
      </w:r>
      <w:r w:rsidRPr="008B0C1A">
        <w:rPr>
          <w:rFonts w:ascii="Century Schoolbook" w:hAnsi="Century Schoolbook"/>
          <w:sz w:val="40"/>
          <w:szCs w:val="40"/>
        </w:rPr>
        <w:t>□</w:t>
      </w:r>
      <w:r w:rsidRPr="008B0C1A">
        <w:rPr>
          <w:sz w:val="40"/>
          <w:szCs w:val="40"/>
        </w:rPr>
        <w:t xml:space="preserve"> </w:t>
      </w:r>
      <w:r w:rsidRPr="008B0C1A">
        <w:t xml:space="preserve">YES </w:t>
      </w:r>
      <w:r w:rsidRPr="008B0C1A">
        <w:tab/>
        <w:t xml:space="preserve"> </w:t>
      </w:r>
      <w:r w:rsidRPr="008B0C1A">
        <w:tab/>
      </w:r>
      <w:r w:rsidRPr="008B0C1A">
        <w:rPr>
          <w:rFonts w:ascii="Century Schoolbook" w:hAnsi="Century Schoolbook"/>
          <w:sz w:val="40"/>
          <w:szCs w:val="40"/>
        </w:rPr>
        <w:t xml:space="preserve">□ </w:t>
      </w:r>
      <w:r w:rsidRPr="008B0C1A">
        <w:t>NO</w:t>
      </w:r>
    </w:p>
    <w:p w14:paraId="3E35193D" w14:textId="77777777" w:rsidR="006E5673" w:rsidRPr="008B0C1A" w:rsidRDefault="009904CA" w:rsidP="00770D08">
      <w:pPr>
        <w:spacing w:after="0" w:line="240" w:lineRule="auto"/>
      </w:pPr>
      <w:r>
        <w:t>Are you</w:t>
      </w:r>
      <w:r w:rsidR="006E5673" w:rsidRPr="008B0C1A">
        <w:t xml:space="preserve"> receiving or eligible to receive benefits from TRS?  </w:t>
      </w:r>
      <w:r>
        <w:tab/>
      </w:r>
      <w:r w:rsidR="006E5673" w:rsidRPr="008B0C1A">
        <w:t xml:space="preserve">(Check one)  </w:t>
      </w:r>
      <w:r w:rsidR="006E5673" w:rsidRPr="008B0C1A">
        <w:tab/>
      </w:r>
      <w:r w:rsidR="006E5673" w:rsidRPr="008B0C1A">
        <w:rPr>
          <w:rFonts w:ascii="Century Schoolbook" w:hAnsi="Century Schoolbook"/>
          <w:sz w:val="40"/>
          <w:szCs w:val="40"/>
        </w:rPr>
        <w:t>□</w:t>
      </w:r>
      <w:r w:rsidR="006E5673" w:rsidRPr="008B0C1A">
        <w:rPr>
          <w:sz w:val="40"/>
          <w:szCs w:val="40"/>
        </w:rPr>
        <w:t xml:space="preserve"> </w:t>
      </w:r>
      <w:r w:rsidR="006E5673" w:rsidRPr="008B0C1A">
        <w:t xml:space="preserve">YES </w:t>
      </w:r>
      <w:r w:rsidR="006E5673" w:rsidRPr="008B0C1A">
        <w:tab/>
        <w:t xml:space="preserve"> </w:t>
      </w:r>
      <w:r w:rsidR="006E5673" w:rsidRPr="008B0C1A">
        <w:tab/>
      </w:r>
      <w:r w:rsidR="006E5673" w:rsidRPr="008B0C1A">
        <w:rPr>
          <w:rFonts w:ascii="Century Schoolbook" w:hAnsi="Century Schoolbook"/>
          <w:sz w:val="40"/>
          <w:szCs w:val="40"/>
        </w:rPr>
        <w:t xml:space="preserve">□ </w:t>
      </w:r>
      <w:r w:rsidR="006E5673" w:rsidRPr="008B0C1A">
        <w:t>NO</w:t>
      </w:r>
    </w:p>
    <w:p w14:paraId="16161433" w14:textId="77777777" w:rsidR="00290C70" w:rsidRDefault="009904CA" w:rsidP="00770D08">
      <w:pPr>
        <w:spacing w:after="0" w:line="240" w:lineRule="auto"/>
      </w:pPr>
      <w:r>
        <w:t xml:space="preserve">Are you employed currently with a Texas public school? </w:t>
      </w:r>
      <w:r>
        <w:tab/>
      </w:r>
      <w:r>
        <w:tab/>
      </w:r>
      <w:r w:rsidRPr="008B0C1A">
        <w:t xml:space="preserve">(Check one)  </w:t>
      </w:r>
      <w:r w:rsidRPr="008B0C1A">
        <w:tab/>
      </w:r>
      <w:r w:rsidRPr="008B0C1A">
        <w:rPr>
          <w:rFonts w:ascii="Century Schoolbook" w:hAnsi="Century Schoolbook"/>
          <w:sz w:val="40"/>
          <w:szCs w:val="40"/>
        </w:rPr>
        <w:t>□</w:t>
      </w:r>
      <w:r w:rsidRPr="008B0C1A">
        <w:rPr>
          <w:sz w:val="40"/>
          <w:szCs w:val="40"/>
        </w:rPr>
        <w:t xml:space="preserve"> </w:t>
      </w:r>
      <w:r w:rsidRPr="008B0C1A">
        <w:t xml:space="preserve">YES </w:t>
      </w:r>
      <w:r w:rsidRPr="008B0C1A">
        <w:tab/>
        <w:t xml:space="preserve"> </w:t>
      </w:r>
      <w:r w:rsidRPr="008B0C1A">
        <w:tab/>
      </w:r>
      <w:r w:rsidRPr="008B0C1A">
        <w:rPr>
          <w:rFonts w:ascii="Century Schoolbook" w:hAnsi="Century Schoolbook"/>
          <w:sz w:val="40"/>
          <w:szCs w:val="40"/>
        </w:rPr>
        <w:t xml:space="preserve">□ </w:t>
      </w:r>
      <w:r w:rsidRPr="008B0C1A">
        <w:t>NO</w:t>
      </w:r>
    </w:p>
    <w:p w14:paraId="6811B69A" w14:textId="77777777" w:rsidR="00D91EC1" w:rsidRPr="00D91EC1" w:rsidRDefault="00D91EC1" w:rsidP="00770D08">
      <w:pPr>
        <w:spacing w:after="0" w:line="240" w:lineRule="auto"/>
        <w:rPr>
          <w:rFonts w:eastAsiaTheme="minorHAnsi"/>
        </w:rPr>
      </w:pPr>
      <w:r w:rsidRPr="00D91EC1">
        <w:rPr>
          <w:i/>
        </w:rPr>
        <w:t>If yes, please list name of school where you are employed.</w:t>
      </w:r>
      <w:r>
        <w:rPr>
          <w:i/>
        </w:rPr>
        <w:tab/>
      </w:r>
      <w:r>
        <w:t>_____________________________________________</w:t>
      </w:r>
    </w:p>
    <w:p w14:paraId="0A971621" w14:textId="77777777" w:rsidR="00770D08" w:rsidRDefault="00770D08" w:rsidP="00770D08">
      <w:pPr>
        <w:spacing w:after="0" w:line="240" w:lineRule="auto"/>
        <w:rPr>
          <w:sz w:val="20"/>
          <w:szCs w:val="20"/>
        </w:rPr>
      </w:pPr>
    </w:p>
    <w:p w14:paraId="61389DD8" w14:textId="11472784" w:rsidR="009904CA" w:rsidRPr="00770D08" w:rsidRDefault="00D91EC1" w:rsidP="00770D08">
      <w:pPr>
        <w:spacing w:after="0" w:line="240" w:lineRule="auto"/>
        <w:rPr>
          <w:b/>
        </w:rPr>
      </w:pPr>
      <w:r w:rsidRPr="00770D08">
        <w:rPr>
          <w:b/>
          <w:sz w:val="20"/>
          <w:szCs w:val="20"/>
        </w:rPr>
        <w:t>Please include proof o</w:t>
      </w:r>
      <w:r w:rsidR="00CC2545">
        <w:rPr>
          <w:b/>
          <w:sz w:val="20"/>
          <w:szCs w:val="20"/>
        </w:rPr>
        <w:t xml:space="preserve">f </w:t>
      </w:r>
      <w:r w:rsidR="002D79EF">
        <w:rPr>
          <w:b/>
          <w:sz w:val="20"/>
          <w:szCs w:val="20"/>
        </w:rPr>
        <w:t>your TRS annuity or</w:t>
      </w:r>
      <w:r w:rsidR="00B4657F">
        <w:rPr>
          <w:b/>
          <w:sz w:val="20"/>
          <w:szCs w:val="20"/>
        </w:rPr>
        <w:t xml:space="preserve"> proof of empl</w:t>
      </w:r>
      <w:r w:rsidR="009A4ABC">
        <w:rPr>
          <w:b/>
          <w:sz w:val="20"/>
          <w:szCs w:val="20"/>
        </w:rPr>
        <w:t>oyment in a Texas public school.</w:t>
      </w:r>
      <w:r w:rsidR="004D388F">
        <w:rPr>
          <w:b/>
          <w:sz w:val="20"/>
          <w:szCs w:val="20"/>
        </w:rPr>
        <w:t xml:space="preserve"> Examples include a bank statement,</w:t>
      </w:r>
      <w:r w:rsidR="008B3B17">
        <w:rPr>
          <w:b/>
          <w:sz w:val="20"/>
          <w:szCs w:val="20"/>
        </w:rPr>
        <w:t xml:space="preserve"> a tax statement (1099, W2, etc.), a</w:t>
      </w:r>
      <w:r w:rsidR="004D388F">
        <w:rPr>
          <w:b/>
          <w:sz w:val="20"/>
          <w:szCs w:val="20"/>
        </w:rPr>
        <w:t xml:space="preserve"> paystub, </w:t>
      </w:r>
      <w:r w:rsidR="008B3B17">
        <w:rPr>
          <w:b/>
          <w:sz w:val="20"/>
          <w:szCs w:val="20"/>
        </w:rPr>
        <w:t xml:space="preserve">or even a </w:t>
      </w:r>
      <w:r w:rsidR="004D388F">
        <w:rPr>
          <w:b/>
          <w:sz w:val="20"/>
          <w:szCs w:val="20"/>
        </w:rPr>
        <w:t>school identification/badge</w:t>
      </w:r>
      <w:r w:rsidR="004F23D7">
        <w:rPr>
          <w:b/>
          <w:sz w:val="20"/>
          <w:szCs w:val="20"/>
        </w:rPr>
        <w:t>.</w:t>
      </w:r>
      <w:r w:rsidR="004D388F">
        <w:rPr>
          <w:b/>
          <w:sz w:val="20"/>
          <w:szCs w:val="20"/>
        </w:rPr>
        <w:t xml:space="preserve"> </w:t>
      </w:r>
    </w:p>
    <w:p w14:paraId="4B8EA5B2" w14:textId="77777777" w:rsidR="00C42E2A" w:rsidRDefault="00C42E2A" w:rsidP="006E5673">
      <w:pPr>
        <w:spacing w:after="0" w:line="240" w:lineRule="auto"/>
      </w:pPr>
    </w:p>
    <w:p w14:paraId="7623BA81" w14:textId="4D18CD73" w:rsidR="00D91EC1" w:rsidRDefault="00D91EC1" w:rsidP="006E5673">
      <w:pPr>
        <w:spacing w:after="0" w:line="240" w:lineRule="auto"/>
        <w:rPr>
          <w:sz w:val="20"/>
          <w:szCs w:val="20"/>
        </w:rPr>
      </w:pPr>
      <w:r>
        <w:t>Briefly explain the nature of your emergency and for what needs you will be using financial assistance from TRTF.</w:t>
      </w:r>
      <w:r w:rsidRPr="008B0C1A">
        <w:rPr>
          <w:sz w:val="20"/>
          <w:szCs w:val="20"/>
        </w:rPr>
        <w:t xml:space="preserve"> </w:t>
      </w:r>
    </w:p>
    <w:p w14:paraId="53B6E5B7" w14:textId="77777777" w:rsidR="006E5673" w:rsidRPr="008B0C1A" w:rsidRDefault="006E5673" w:rsidP="006E5673">
      <w:pPr>
        <w:spacing w:after="0" w:line="240" w:lineRule="auto"/>
      </w:pPr>
      <w:r w:rsidRPr="008B0C1A">
        <w:rPr>
          <w:sz w:val="20"/>
          <w:szCs w:val="20"/>
        </w:rPr>
        <w:t>(If more space is needed, please attach an additional page).</w:t>
      </w:r>
    </w:p>
    <w:p w14:paraId="2A978B41" w14:textId="77777777" w:rsidR="006E5673" w:rsidRPr="008B0C1A" w:rsidRDefault="006E5673" w:rsidP="006E5673">
      <w:pPr>
        <w:spacing w:after="0" w:line="240" w:lineRule="auto"/>
      </w:pPr>
      <w:r w:rsidRPr="008B0C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4D4F">
        <w:t>________________________________</w:t>
      </w:r>
    </w:p>
    <w:p w14:paraId="12C5F410" w14:textId="77777777" w:rsidR="006E5673" w:rsidRPr="008B0C1A" w:rsidRDefault="006E5673" w:rsidP="006E5673">
      <w:pPr>
        <w:pBdr>
          <w:bottom w:val="single" w:sz="12" w:space="1" w:color="auto"/>
        </w:pBdr>
        <w:spacing w:after="0" w:line="240" w:lineRule="auto"/>
        <w:rPr>
          <w:b/>
        </w:rPr>
      </w:pPr>
    </w:p>
    <w:p w14:paraId="4F30CD2C" w14:textId="77777777" w:rsidR="006E5673" w:rsidRPr="008B0C1A" w:rsidRDefault="006E5673" w:rsidP="006E5673">
      <w:pPr>
        <w:spacing w:after="0" w:line="240" w:lineRule="auto"/>
        <w:rPr>
          <w:i/>
          <w:sz w:val="18"/>
          <w:szCs w:val="18"/>
        </w:rPr>
      </w:pPr>
      <w:r w:rsidRPr="008B0C1A">
        <w:rPr>
          <w:b/>
        </w:rPr>
        <w:t>SECTION 2</w:t>
      </w:r>
      <w:r w:rsidRPr="008B0C1A">
        <w:t xml:space="preserve"> </w:t>
      </w:r>
      <w:r w:rsidRPr="008B0C1A">
        <w:tab/>
      </w:r>
      <w:r w:rsidRPr="008B0C1A">
        <w:rPr>
          <w:i/>
          <w:sz w:val="18"/>
          <w:szCs w:val="18"/>
        </w:rPr>
        <w:t>To be completed ONLY if Section 1 is completed by a friend or family member of the Grant Seeker</w:t>
      </w:r>
    </w:p>
    <w:p w14:paraId="1E3BF624" w14:textId="61C053EE" w:rsidR="006E5673" w:rsidRPr="008B0C1A" w:rsidRDefault="006E5673" w:rsidP="006E5673">
      <w:pPr>
        <w:spacing w:after="0" w:line="240" w:lineRule="auto"/>
      </w:pPr>
      <w:r w:rsidRPr="008B0C1A">
        <w:t>Name of Person Completing Application</w:t>
      </w:r>
      <w:r w:rsidRPr="008B0C1A">
        <w:tab/>
        <w:t>___________________________ Phone Number _________________</w:t>
      </w:r>
      <w:r w:rsidR="007A4D4F">
        <w:t>_______</w:t>
      </w:r>
      <w:r w:rsidR="00F30F9A">
        <w:softHyphen/>
      </w:r>
      <w:r w:rsidR="00F30F9A">
        <w:softHyphen/>
      </w:r>
      <w:r w:rsidR="00F30F9A">
        <w:softHyphen/>
        <w:t>_</w:t>
      </w:r>
      <w:r w:rsidRPr="008B0C1A">
        <w:t xml:space="preserve"> </w:t>
      </w:r>
    </w:p>
    <w:p w14:paraId="1EB9F857" w14:textId="77777777" w:rsidR="006E5673" w:rsidRPr="008B0C1A" w:rsidRDefault="006E5673" w:rsidP="006E5673">
      <w:pPr>
        <w:pBdr>
          <w:bottom w:val="single" w:sz="12" w:space="1" w:color="auto"/>
        </w:pBdr>
        <w:spacing w:after="0" w:line="240" w:lineRule="auto"/>
      </w:pPr>
    </w:p>
    <w:p w14:paraId="0F020699" w14:textId="66A9E62C" w:rsidR="006E5673" w:rsidRPr="008B0C1A" w:rsidRDefault="00D91EC1" w:rsidP="006D26E2">
      <w:pPr>
        <w:spacing w:after="0" w:line="240" w:lineRule="auto"/>
        <w:rPr>
          <w:sz w:val="20"/>
          <w:szCs w:val="20"/>
        </w:rPr>
      </w:pPr>
      <w:r>
        <w:rPr>
          <w:b/>
        </w:rPr>
        <w:t>SECTION 3</w:t>
      </w:r>
      <w:r w:rsidR="006E5673" w:rsidRPr="008B0C1A">
        <w:rPr>
          <w:i/>
          <w:sz w:val="18"/>
          <w:szCs w:val="18"/>
        </w:rPr>
        <w:t xml:space="preserve"> </w:t>
      </w:r>
    </w:p>
    <w:p w14:paraId="1CC8F2F3" w14:textId="77777777" w:rsidR="006550FA" w:rsidRDefault="00406C93" w:rsidP="00406C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TRTF’s preferred method of providing aid to Disaster Relief recipients is via direct deposit. If you are uncomfortable with providing the information requested </w:t>
      </w:r>
      <w:r w:rsidR="006550FA">
        <w:rPr>
          <w:sz w:val="20"/>
          <w:szCs w:val="20"/>
        </w:rPr>
        <w:t>below for a direct deposit</w:t>
      </w:r>
      <w:r>
        <w:rPr>
          <w:sz w:val="20"/>
          <w:szCs w:val="20"/>
        </w:rPr>
        <w:t xml:space="preserve">, TRTF will issue and mail a paper check to your permanent address if you are residing there currently or your alternate address if you have been misplaced from your residence. Please indicate your preference below: </w:t>
      </w:r>
    </w:p>
    <w:p w14:paraId="5BC3E17D" w14:textId="7546160D" w:rsidR="00833E76" w:rsidRDefault="00406C93" w:rsidP="00406C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approved for a TRTF Disaster Relief grant, I prefer: (Check one) </w:t>
      </w:r>
      <w:r w:rsidRPr="008B0C1A">
        <w:rPr>
          <w:rFonts w:ascii="Century Schoolbook" w:hAnsi="Century Schoolbook"/>
          <w:sz w:val="40"/>
          <w:szCs w:val="40"/>
        </w:rPr>
        <w:t>□</w:t>
      </w:r>
      <w:r>
        <w:rPr>
          <w:rFonts w:ascii="Century Schoolbook" w:hAnsi="Century Schoolbook"/>
          <w:sz w:val="40"/>
          <w:szCs w:val="40"/>
        </w:rPr>
        <w:t xml:space="preserve"> </w:t>
      </w:r>
      <w:r>
        <w:rPr>
          <w:sz w:val="20"/>
          <w:szCs w:val="20"/>
        </w:rPr>
        <w:t xml:space="preserve">Direct Deposit   </w:t>
      </w:r>
      <w:r w:rsidRPr="008B0C1A">
        <w:rPr>
          <w:rFonts w:ascii="Century Schoolbook" w:hAnsi="Century Schoolbook"/>
          <w:sz w:val="40"/>
          <w:szCs w:val="40"/>
        </w:rPr>
        <w:t>□</w:t>
      </w:r>
      <w:r>
        <w:rPr>
          <w:rFonts w:ascii="Century Schoolbook" w:hAnsi="Century Schoolbook"/>
          <w:sz w:val="40"/>
          <w:szCs w:val="40"/>
        </w:rPr>
        <w:t xml:space="preserve"> </w:t>
      </w:r>
      <w:r>
        <w:rPr>
          <w:sz w:val="20"/>
          <w:szCs w:val="20"/>
        </w:rPr>
        <w:t>Paper Check</w:t>
      </w:r>
    </w:p>
    <w:p w14:paraId="0C02A110" w14:textId="411D4D5D" w:rsidR="006550FA" w:rsidRDefault="006550FA" w:rsidP="00406C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Bank Name_________________________________________ Account Number___________________________________________ </w:t>
      </w:r>
    </w:p>
    <w:p w14:paraId="4CBE9ABF" w14:textId="3FDAA1E4" w:rsidR="006550FA" w:rsidRPr="00290C70" w:rsidRDefault="006550FA" w:rsidP="00406C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Routing Number______________________________</w:t>
      </w:r>
      <w:r w:rsidR="007875CF">
        <w:rPr>
          <w:sz w:val="20"/>
          <w:szCs w:val="20"/>
        </w:rPr>
        <w:t>_____</w:t>
      </w:r>
      <w:r>
        <w:rPr>
          <w:sz w:val="20"/>
          <w:szCs w:val="20"/>
        </w:rPr>
        <w:t>__</w:t>
      </w:r>
      <w:r w:rsidR="000F3E3E">
        <w:rPr>
          <w:sz w:val="20"/>
          <w:szCs w:val="20"/>
        </w:rPr>
        <w:t xml:space="preserve"> Signature_________________________________________________</w:t>
      </w:r>
    </w:p>
    <w:sectPr w:rsidR="006550FA" w:rsidRPr="00290C70" w:rsidSect="000A10EA">
      <w:pgSz w:w="12240" w:h="15840" w:code="1"/>
      <w:pgMar w:top="432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73"/>
    <w:rsid w:val="00037A64"/>
    <w:rsid w:val="0004347E"/>
    <w:rsid w:val="000A10EA"/>
    <w:rsid w:val="000F3E3E"/>
    <w:rsid w:val="001202FD"/>
    <w:rsid w:val="00147C46"/>
    <w:rsid w:val="0018312C"/>
    <w:rsid w:val="001B385C"/>
    <w:rsid w:val="00203ADA"/>
    <w:rsid w:val="0021304A"/>
    <w:rsid w:val="0026618E"/>
    <w:rsid w:val="00290C70"/>
    <w:rsid w:val="002D79EF"/>
    <w:rsid w:val="002F155C"/>
    <w:rsid w:val="003C1523"/>
    <w:rsid w:val="00406C93"/>
    <w:rsid w:val="004D388F"/>
    <w:rsid w:val="004F23D7"/>
    <w:rsid w:val="00511ECE"/>
    <w:rsid w:val="005409ED"/>
    <w:rsid w:val="00581316"/>
    <w:rsid w:val="005944E1"/>
    <w:rsid w:val="005A458F"/>
    <w:rsid w:val="00644393"/>
    <w:rsid w:val="006550FA"/>
    <w:rsid w:val="006904C4"/>
    <w:rsid w:val="006A0DDF"/>
    <w:rsid w:val="006C4015"/>
    <w:rsid w:val="006D26E2"/>
    <w:rsid w:val="006E5673"/>
    <w:rsid w:val="00770D08"/>
    <w:rsid w:val="00775223"/>
    <w:rsid w:val="007875CF"/>
    <w:rsid w:val="007A4D4F"/>
    <w:rsid w:val="007B75B8"/>
    <w:rsid w:val="007F5644"/>
    <w:rsid w:val="00833B73"/>
    <w:rsid w:val="00833E76"/>
    <w:rsid w:val="008B3B17"/>
    <w:rsid w:val="008E49FF"/>
    <w:rsid w:val="008E62AA"/>
    <w:rsid w:val="009904CA"/>
    <w:rsid w:val="009A4ABC"/>
    <w:rsid w:val="009C3F93"/>
    <w:rsid w:val="009F01E4"/>
    <w:rsid w:val="00A363E8"/>
    <w:rsid w:val="00A67311"/>
    <w:rsid w:val="00A76A0E"/>
    <w:rsid w:val="00A85314"/>
    <w:rsid w:val="00AA55B4"/>
    <w:rsid w:val="00AB767F"/>
    <w:rsid w:val="00AE314A"/>
    <w:rsid w:val="00B03B70"/>
    <w:rsid w:val="00B27372"/>
    <w:rsid w:val="00B4657F"/>
    <w:rsid w:val="00B55357"/>
    <w:rsid w:val="00B741ED"/>
    <w:rsid w:val="00BF51F0"/>
    <w:rsid w:val="00C42E2A"/>
    <w:rsid w:val="00C733E7"/>
    <w:rsid w:val="00C970F9"/>
    <w:rsid w:val="00CB005A"/>
    <w:rsid w:val="00CB0825"/>
    <w:rsid w:val="00CB3E72"/>
    <w:rsid w:val="00CC2545"/>
    <w:rsid w:val="00D01889"/>
    <w:rsid w:val="00D60A83"/>
    <w:rsid w:val="00D91EC1"/>
    <w:rsid w:val="00EF269B"/>
    <w:rsid w:val="00F1534A"/>
    <w:rsid w:val="00F16497"/>
    <w:rsid w:val="00F30F9A"/>
    <w:rsid w:val="00F4030F"/>
    <w:rsid w:val="00F50C6B"/>
    <w:rsid w:val="00FB13C1"/>
    <w:rsid w:val="00FC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8B9C4"/>
  <w15:docId w15:val="{573CA7E1-ED95-449D-813D-8F45FD7E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6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B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0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trtf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help@trt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f5e668-e15f-4501-acb7-6a5ef692ffd5">
      <Terms xmlns="http://schemas.microsoft.com/office/infopath/2007/PartnerControls"/>
    </lcf76f155ced4ddcb4097134ff3c332f>
    <TaxCatchAll xmlns="4cb84b26-c96e-4379-991c-14e3334d83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98C85F30D241AECE8649608D2591" ma:contentTypeVersion="15" ma:contentTypeDescription="Create a new document." ma:contentTypeScope="" ma:versionID="b337ac4979223ea543acdf59dbab56c4">
  <xsd:schema xmlns:xsd="http://www.w3.org/2001/XMLSchema" xmlns:xs="http://www.w3.org/2001/XMLSchema" xmlns:p="http://schemas.microsoft.com/office/2006/metadata/properties" xmlns:ns2="d0f5e668-e15f-4501-acb7-6a5ef692ffd5" xmlns:ns3="4cb84b26-c96e-4379-991c-14e3334d8355" targetNamespace="http://schemas.microsoft.com/office/2006/metadata/properties" ma:root="true" ma:fieldsID="a96fa0f2b85849571385957a4a6f403c" ns2:_="" ns3:_="">
    <xsd:import namespace="d0f5e668-e15f-4501-acb7-6a5ef692ffd5"/>
    <xsd:import namespace="4cb84b26-c96e-4379-991c-14e3334d8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5e668-e15f-4501-acb7-6a5ef692f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3a13bc7-4697-42de-b682-c96b1ba7c3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84b26-c96e-4379-991c-14e3334d835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91b4515-a7b7-4cd2-8096-fe37f132eaec}" ma:internalName="TaxCatchAll" ma:showField="CatchAllData" ma:web="4cb84b26-c96e-4379-991c-14e3334d8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E3C3FB-BAC4-4413-90BF-54AD9832A5A8}">
  <ds:schemaRefs>
    <ds:schemaRef ds:uri="http://schemas.microsoft.com/office/2006/metadata/properties"/>
    <ds:schemaRef ds:uri="http://schemas.microsoft.com/office/infopath/2007/PartnerControls"/>
    <ds:schemaRef ds:uri="d0f5e668-e15f-4501-acb7-6a5ef692ffd5"/>
    <ds:schemaRef ds:uri="4cb84b26-c96e-4379-991c-14e3334d8355"/>
  </ds:schemaRefs>
</ds:datastoreItem>
</file>

<file path=customXml/itemProps2.xml><?xml version="1.0" encoding="utf-8"?>
<ds:datastoreItem xmlns:ds="http://schemas.openxmlformats.org/officeDocument/2006/customXml" ds:itemID="{926547C6-1B3D-491A-9E7C-00DA659EC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5e668-e15f-4501-acb7-6a5ef692ffd5"/>
    <ds:schemaRef ds:uri="4cb84b26-c96e-4379-991c-14e3334d8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F0F00D-F988-4B52-90FA-C82DD51428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Cindee Sharp</dc:creator>
  <cp:keywords/>
  <dc:description/>
  <cp:lastModifiedBy>Sarah Richardson</cp:lastModifiedBy>
  <cp:revision>3</cp:revision>
  <cp:lastPrinted>2024-03-06T14:42:00Z</cp:lastPrinted>
  <dcterms:created xsi:type="dcterms:W3CDTF">2024-03-06T19:19:00Z</dcterms:created>
  <dcterms:modified xsi:type="dcterms:W3CDTF">2024-03-06T19:20:00Z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0x0101002FE898C85F30D241AECE8649608D2591</vt:lpwstr>
  </property>
  <property fmtid="{D5CDD505-2E9C-101B-9397-08002B2CF9AE}" pid="3" name="Order">
    <vt:r8>1299400</vt:r8>
  </property>
</Properties>
</file>